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DEB62" w14:textId="77777777" w:rsidR="00756288" w:rsidRDefault="00E77F5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F694DE" wp14:editId="0D408707">
                <wp:simplePos x="0" y="0"/>
                <wp:positionH relativeFrom="column">
                  <wp:posOffset>3908425</wp:posOffset>
                </wp:positionH>
                <wp:positionV relativeFrom="paragraph">
                  <wp:posOffset>-228600</wp:posOffset>
                </wp:positionV>
                <wp:extent cx="2489200" cy="939800"/>
                <wp:effectExtent l="0" t="0" r="6350" b="0"/>
                <wp:wrapNone/>
                <wp:docPr id="1" name="Groupe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0" cy="939800"/>
                          <a:chOff x="0" y="0"/>
                          <a:chExt cx="2489200" cy="939800"/>
                        </a:xfrm>
                      </wpg:grpSpPr>
                      <pic:pic xmlns:pic="http://schemas.openxmlformats.org/drawingml/2006/picture">
                        <pic:nvPicPr>
                          <pic:cNvPr id="2" name="Image 2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2489200" cy="711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4" name="Zone de texte 4"/>
                        <wps:cNvSpPr txBox="1"/>
                        <wps:spPr>
                          <a:xfrm>
                            <a:off x="320040" y="0"/>
                            <a:ext cx="19431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49EE7E" w14:textId="77777777" w:rsidR="00E77F5D" w:rsidRDefault="002C36DE" w:rsidP="00E77F5D">
                              <w:pPr>
                                <w:jc w:val="center"/>
                              </w:pPr>
                              <w:r>
                                <w:t>ADHERER AUSSI EN LIGNE</w:t>
                              </w:r>
                            </w:p>
                            <w:p w14:paraId="3C4F5042" w14:textId="77777777" w:rsidR="002C36DE" w:rsidRDefault="00E77F5D" w:rsidP="00E77F5D">
                              <w:pPr>
                                <w:jc w:val="center"/>
                              </w:pPr>
                              <w:r>
                                <w:t>Cliquer sur le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26" href="https://www.helloasso.com/associations/energie-en-toit/adhesions/adhesion-2017-2018" style="position:absolute;left:0;text-align:left;margin-left:307.75pt;margin-top:-17.95pt;width:196pt;height:74pt;z-index:251660288" coordsize="2489200,9398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href="https://www.helloasso.com/associations/energie-en-toit/adhesions/adhesion-2017-2018" style="position:absolute;top:228600;width:2489200;height:711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iQ&#10;Vx/CAAAA2gAAAA8AAABkcnMvZG93bnJldi54bWxEj0FrAjEUhO9C/0N4BS+i2e7BymqUpVDwoAet&#10;oMfn5rlZunlZkriu/74pFHocZuYbZrUZbCt68qFxrOBtloEgrpxuuFZw+vqcLkCEiKyxdUwKnhRg&#10;s34ZrbDQ7sEH6o+xFgnCoUAFJsaukDJUhiyGmeuIk3dz3mJM0tdSe3wkuG1lnmVzabHhtGCwow9D&#10;1ffxbhXs7u/6Ivc75klZ2rO7zg9Xg0qNX4dyCSLSEP/Df+2tVpDD75V0A+T6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okFcfwgAAANoAAAAPAAAAAAAAAAAAAAAAAJwCAABk&#10;cnMvZG93bnJldi54bWxQSwUGAAAAAAQABAD3AAAAiwMAAAAA&#10;" o:button="t">
                  <v:fill o:detectmouseclick="t"/>
                  <v:imagedata r:id="rId10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4" o:spid="_x0000_s1028" type="#_x0000_t202" style="position:absolute;left:320040;width:1943100;height:396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7149EE7E" w14:textId="77777777" w:rsidR="00E77F5D" w:rsidRDefault="002C36DE" w:rsidP="00E77F5D">
                        <w:pPr>
                          <w:jc w:val="center"/>
                        </w:pPr>
                        <w:r>
                          <w:t>ADHERER AUSSI EN LIGNE</w:t>
                        </w:r>
                      </w:p>
                      <w:p w14:paraId="3C4F5042" w14:textId="77777777" w:rsidR="002C36DE" w:rsidRDefault="00E77F5D" w:rsidP="00E77F5D">
                        <w:pPr>
                          <w:jc w:val="center"/>
                        </w:pPr>
                        <w:r>
                          <w:t>Cliquer sur le 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6638">
        <w:rPr>
          <w:noProof/>
        </w:rPr>
        <w:drawing>
          <wp:anchor distT="0" distB="0" distL="114300" distR="114300" simplePos="0" relativeHeight="251655680" behindDoc="0" locked="0" layoutInCell="1" hidden="0" allowOverlap="1" wp14:anchorId="5EDC6AF6" wp14:editId="4900414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23658" cy="1295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658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0BE034" w14:textId="77777777" w:rsidR="00756288" w:rsidRDefault="002C36D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440" w:firstLine="720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heading=h.vznqqec0nmis" w:colFirst="0" w:colLast="0"/>
      <w:bookmarkStart w:id="2" w:name="_heading=h.8dioaqh2okxa" w:colFirst="0" w:colLast="0"/>
      <w:bookmarkEnd w:id="1"/>
      <w:bookmarkEnd w:id="2"/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03A4D6F4" w14:textId="77777777" w:rsidR="008F241D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440" w:firstLine="720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3" w:name="_heading=h.x1ojkir38rzl" w:colFirst="0" w:colLast="0"/>
      <w:bookmarkEnd w:id="3"/>
      <w:r>
        <w:rPr>
          <w:rFonts w:ascii="Century Gothic" w:eastAsia="Century Gothic" w:hAnsi="Century Gothic" w:cs="Century Gothic"/>
          <w:sz w:val="22"/>
          <w:szCs w:val="22"/>
        </w:rPr>
        <w:t xml:space="preserve">Bulletin d'adhésion </w:t>
      </w:r>
      <w:r w:rsidR="008F241D">
        <w:rPr>
          <w:rFonts w:ascii="Century Gothic" w:eastAsia="Century Gothic" w:hAnsi="Century Gothic" w:cs="Century Gothic"/>
          <w:sz w:val="22"/>
          <w:szCs w:val="22"/>
        </w:rPr>
        <w:t>pour l’année 20_ _</w:t>
      </w:r>
      <w:r w:rsidR="002C36DE" w:rsidRPr="002C36DE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5D6FA9F" w14:textId="77777777" w:rsidR="00756288" w:rsidRDefault="008F241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440" w:firstLine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 </w:t>
      </w: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l’</w:t>
      </w:r>
      <w:r w:rsidR="00016638">
        <w:rPr>
          <w:rFonts w:ascii="Century Gothic" w:eastAsia="Century Gothic" w:hAnsi="Century Gothic" w:cs="Century Gothic"/>
          <w:sz w:val="22"/>
          <w:szCs w:val="22"/>
        </w:rPr>
        <w:t xml:space="preserve"> Association</w:t>
      </w:r>
      <w:proofErr w:type="gramEnd"/>
      <w:r w:rsidR="00016638">
        <w:rPr>
          <w:rFonts w:ascii="Century Gothic" w:eastAsia="Century Gothic" w:hAnsi="Century Gothic" w:cs="Century Gothic"/>
          <w:sz w:val="22"/>
          <w:szCs w:val="22"/>
        </w:rPr>
        <w:t xml:space="preserve"> Énergie en Toit</w:t>
      </w:r>
    </w:p>
    <w:p w14:paraId="03599782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Nom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.………………………………………………………………………………...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bookmarkStart w:id="4" w:name="_GoBack"/>
      <w:bookmarkEnd w:id="4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Prénom  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.……………..................................................................................</w:t>
      </w:r>
      <w:proofErr w:type="gramEnd"/>
    </w:p>
    <w:p w14:paraId="1F15FF5D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(Structure ………………………………………………………………………………………………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..)</w:t>
      </w:r>
      <w:proofErr w:type="gramEnd"/>
    </w:p>
    <w:p w14:paraId="29F261E9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Adresse postale 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.…..…………............................</w:t>
      </w:r>
      <w:proofErr w:type="gramEnd"/>
    </w:p>
    <w:p w14:paraId="52A2FA4A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Code postal   …………………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Commune   ………………………………………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…..</w:t>
      </w:r>
    </w:p>
    <w:p w14:paraId="5168D022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Téléphone ………………………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….............……………………………………..……………............</w:t>
      </w:r>
    </w:p>
    <w:p w14:paraId="3D058DBB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Adresse courriel 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.…..........................................................................................</w:t>
      </w:r>
      <w:proofErr w:type="gramEnd"/>
    </w:p>
    <w:p w14:paraId="191B0F8F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36"/>
          <w:szCs w:val="36"/>
        </w:rPr>
        <w:t>◻</w:t>
      </w:r>
      <w:r>
        <w:rPr>
          <w:rFonts w:ascii="Century Gothic" w:eastAsia="Century Gothic" w:hAnsi="Century Gothic" w:cs="Century Gothic"/>
          <w:color w:val="000000"/>
          <w:sz w:val="44"/>
          <w:szCs w:val="4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J’adhère à l’Association Énergie en Toit pour un montant de 15 €.</w:t>
      </w:r>
    </w:p>
    <w:p w14:paraId="3E30A582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(Tarif normal personnes physiques)</w:t>
      </w:r>
    </w:p>
    <w:p w14:paraId="6B4A4DC8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36"/>
          <w:szCs w:val="36"/>
        </w:rPr>
        <w:t>◻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J’adhère à l’Association Énergie en Toit pour un montant de 30€.</w:t>
      </w:r>
    </w:p>
    <w:p w14:paraId="1C96DE88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(Tarif normal personne morale)</w:t>
      </w:r>
    </w:p>
    <w:p w14:paraId="62E3B808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36"/>
          <w:szCs w:val="36"/>
        </w:rPr>
        <w:t>◻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J’adhère à l’Association Énergie en Toit pour un montant de 1 €.</w:t>
      </w:r>
    </w:p>
    <w:p w14:paraId="551806B0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(Tarif réduit : étudiants, chômeurs, personnes en difficulté)</w:t>
      </w:r>
    </w:p>
    <w:p w14:paraId="15C56A7A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36"/>
          <w:szCs w:val="36"/>
        </w:rPr>
        <w:t>◻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J’adhère à l’Association Énergie en Toit pour un montant de ....………………€</w:t>
      </w:r>
    </w:p>
    <w:p w14:paraId="51928A4F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tabs>
          <w:tab w:val="left" w:pos="3"/>
        </w:tabs>
        <w:spacing w:before="120" w:line="276" w:lineRule="auto"/>
        <w:ind w:left="357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(Tarif de soutien, personne morale ou physique)</w:t>
      </w:r>
    </w:p>
    <w:p w14:paraId="7DD0D72E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Fait à 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.…............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le     .................................</w:t>
      </w:r>
    </w:p>
    <w:p w14:paraId="4FDC01C9" w14:textId="77777777" w:rsidR="00756288" w:rsidRDefault="0075628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entury Gothic" w:eastAsia="Century Gothic" w:hAnsi="Century Gothic" w:cs="Century Gothic"/>
          <w:color w:val="000000"/>
        </w:rPr>
      </w:pPr>
    </w:p>
    <w:p w14:paraId="463D6272" w14:textId="77777777" w:rsidR="00756288" w:rsidRDefault="0001663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Signature ……………………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.…............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</w:t>
      </w:r>
    </w:p>
    <w:sectPr w:rsidR="00756288">
      <w:footerReference w:type="default" r:id="rId12"/>
      <w:pgSz w:w="11906" w:h="16838"/>
      <w:pgMar w:top="720" w:right="1133" w:bottom="1417" w:left="1417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E110A" w14:textId="77777777" w:rsidR="005D4633" w:rsidRDefault="005D4633">
      <w:r>
        <w:separator/>
      </w:r>
    </w:p>
  </w:endnote>
  <w:endnote w:type="continuationSeparator" w:id="0">
    <w:p w14:paraId="18FF977E" w14:textId="77777777" w:rsidR="005D4633" w:rsidRDefault="005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0AA0D" w14:textId="77777777" w:rsidR="002C36DE" w:rsidRDefault="002C36DE">
    <w:pPr>
      <w:widowControl w:val="0"/>
      <w:pBdr>
        <w:top w:val="nil"/>
        <w:left w:val="nil"/>
        <w:bottom w:val="nil"/>
        <w:right w:val="nil"/>
        <w:between w:val="nil"/>
      </w:pBdr>
      <w:ind w:firstLine="70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Association Energie en Toit</w:t>
    </w:r>
  </w:p>
  <w:p w14:paraId="3728808D" w14:textId="77777777" w:rsidR="002C36DE" w:rsidRDefault="002C36DE" w:rsidP="004D6034">
    <w:pPr>
      <w:widowControl w:val="0"/>
      <w:pBdr>
        <w:top w:val="nil"/>
        <w:left w:val="nil"/>
        <w:bottom w:val="nil"/>
        <w:right w:val="nil"/>
        <w:between w:val="nil"/>
      </w:pBdr>
      <w:ind w:firstLine="709"/>
      <w:jc w:val="center"/>
      <w:rPr>
        <w:rFonts w:ascii="Arial" w:eastAsia="Arial" w:hAnsi="Arial" w:cs="Arial"/>
        <w:color w:val="000000"/>
        <w:sz w:val="18"/>
        <w:szCs w:val="18"/>
      </w:rPr>
    </w:pPr>
    <w:r>
      <w:t>18 Rue Marceau 34 000 Montpellier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5E9F6" w14:textId="77777777" w:rsidR="005D4633" w:rsidRDefault="005D4633">
      <w:r>
        <w:separator/>
      </w:r>
    </w:p>
  </w:footnote>
  <w:footnote w:type="continuationSeparator" w:id="0">
    <w:p w14:paraId="76C09788" w14:textId="77777777" w:rsidR="005D4633" w:rsidRDefault="005D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88"/>
    <w:rsid w:val="00016638"/>
    <w:rsid w:val="002C36DE"/>
    <w:rsid w:val="00475A7A"/>
    <w:rsid w:val="004D6034"/>
    <w:rsid w:val="005D4633"/>
    <w:rsid w:val="00756288"/>
    <w:rsid w:val="008D5992"/>
    <w:rsid w:val="008F241D"/>
    <w:rsid w:val="00E25848"/>
    <w:rsid w:val="00E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A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keepNext/>
        <w:shd w:val="clear" w:color="auto" w:fill="FFFFFF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Calibri" w:eastAsia="Calibri" w:hAnsi="Calibri" w:cs="Calibri"/>
      <w:b/>
      <w:color w:val="339966"/>
      <w:sz w:val="32"/>
      <w:szCs w:val="32"/>
      <w:u w:val="single"/>
    </w:rPr>
  </w:style>
  <w:style w:type="paragraph" w:styleId="Titre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ind w:left="360" w:hanging="360"/>
      <w:jc w:val="both"/>
      <w:outlineLvl w:val="1"/>
    </w:pPr>
    <w:rPr>
      <w:rFonts w:ascii="Arial" w:eastAsia="Arial" w:hAnsi="Arial" w:cs="Arial"/>
      <w:b/>
      <w:i/>
      <w:color w:val="548DD4"/>
      <w:sz w:val="22"/>
      <w:szCs w:val="22"/>
    </w:rPr>
  </w:style>
  <w:style w:type="paragraph" w:styleId="Titre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20" w:after="120"/>
      <w:ind w:left="851"/>
      <w:jc w:val="both"/>
      <w:outlineLvl w:val="2"/>
    </w:pPr>
    <w:rPr>
      <w:rFonts w:ascii="Calibri" w:eastAsia="Calibri" w:hAnsi="Calibri" w:cs="Calibri"/>
      <w:b/>
      <w:color w:val="339966"/>
      <w:sz w:val="24"/>
      <w:szCs w:val="24"/>
    </w:rPr>
  </w:style>
  <w:style w:type="paragraph" w:styleId="Titre4">
    <w:name w:val="heading 4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before="120" w:after="60"/>
      <w:ind w:left="1304"/>
      <w:jc w:val="both"/>
      <w:outlineLvl w:val="3"/>
    </w:pPr>
    <w:rPr>
      <w:rFonts w:ascii="Calibri" w:eastAsia="Calibri" w:hAnsi="Calibri" w:cs="Calibri"/>
      <w:b/>
      <w:color w:val="000000"/>
      <w:u w:val="single"/>
    </w:rPr>
  </w:style>
  <w:style w:type="paragraph" w:styleId="Titre5">
    <w:name w:val="heading 5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120" w:after="60"/>
      <w:ind w:left="397"/>
      <w:jc w:val="both"/>
      <w:outlineLvl w:val="4"/>
    </w:pPr>
    <w:rPr>
      <w:rFonts w:ascii="Cambria" w:eastAsia="Cambria" w:hAnsi="Cambria" w:cs="Cambria"/>
      <w:b/>
      <w:color w:val="243F60"/>
      <w:u w:val="single"/>
    </w:rPr>
  </w:style>
  <w:style w:type="paragraph" w:styleId="Titre6">
    <w:name w:val="heading 6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before="120"/>
      <w:jc w:val="center"/>
      <w:outlineLvl w:val="5"/>
    </w:pPr>
    <w:rPr>
      <w:rFonts w:ascii="Calibri" w:eastAsia="Calibri" w:hAnsi="Calibri" w:cs="Calibri"/>
      <w:b/>
      <w:color w:val="000000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4D60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6034"/>
    <w:rPr>
      <w:shd w:val="clear" w:color="auto" w:fill="FFFFFF"/>
    </w:rPr>
  </w:style>
  <w:style w:type="paragraph" w:styleId="Pieddepage">
    <w:name w:val="footer"/>
    <w:basedOn w:val="Normal"/>
    <w:link w:val="PieddepageCar"/>
    <w:uiPriority w:val="99"/>
    <w:unhideWhenUsed/>
    <w:rsid w:val="004D60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6034"/>
    <w:rPr>
      <w:shd w:val="clear" w:color="auto" w:fill="FFFF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6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6DE"/>
    <w:rPr>
      <w:rFonts w:ascii="Lucida Grande" w:hAnsi="Lucida Grande" w:cs="Lucida Grande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keepNext/>
        <w:shd w:val="clear" w:color="auto" w:fill="FFFFFF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Calibri" w:eastAsia="Calibri" w:hAnsi="Calibri" w:cs="Calibri"/>
      <w:b/>
      <w:color w:val="339966"/>
      <w:sz w:val="32"/>
      <w:szCs w:val="32"/>
      <w:u w:val="single"/>
    </w:rPr>
  </w:style>
  <w:style w:type="paragraph" w:styleId="Titre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ind w:left="360" w:hanging="360"/>
      <w:jc w:val="both"/>
      <w:outlineLvl w:val="1"/>
    </w:pPr>
    <w:rPr>
      <w:rFonts w:ascii="Arial" w:eastAsia="Arial" w:hAnsi="Arial" w:cs="Arial"/>
      <w:b/>
      <w:i/>
      <w:color w:val="548DD4"/>
      <w:sz w:val="22"/>
      <w:szCs w:val="22"/>
    </w:rPr>
  </w:style>
  <w:style w:type="paragraph" w:styleId="Titre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20" w:after="120"/>
      <w:ind w:left="851"/>
      <w:jc w:val="both"/>
      <w:outlineLvl w:val="2"/>
    </w:pPr>
    <w:rPr>
      <w:rFonts w:ascii="Calibri" w:eastAsia="Calibri" w:hAnsi="Calibri" w:cs="Calibri"/>
      <w:b/>
      <w:color w:val="339966"/>
      <w:sz w:val="24"/>
      <w:szCs w:val="24"/>
    </w:rPr>
  </w:style>
  <w:style w:type="paragraph" w:styleId="Titre4">
    <w:name w:val="heading 4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before="120" w:after="60"/>
      <w:ind w:left="1304"/>
      <w:jc w:val="both"/>
      <w:outlineLvl w:val="3"/>
    </w:pPr>
    <w:rPr>
      <w:rFonts w:ascii="Calibri" w:eastAsia="Calibri" w:hAnsi="Calibri" w:cs="Calibri"/>
      <w:b/>
      <w:color w:val="000000"/>
      <w:u w:val="single"/>
    </w:rPr>
  </w:style>
  <w:style w:type="paragraph" w:styleId="Titre5">
    <w:name w:val="heading 5"/>
    <w:basedOn w:val="Normal"/>
    <w:next w:val="Normal"/>
    <w:pPr>
      <w:keepLines/>
      <w:pBdr>
        <w:top w:val="nil"/>
        <w:left w:val="nil"/>
        <w:bottom w:val="nil"/>
        <w:right w:val="nil"/>
        <w:between w:val="nil"/>
      </w:pBdr>
      <w:spacing w:before="120" w:after="60"/>
      <w:ind w:left="397"/>
      <w:jc w:val="both"/>
      <w:outlineLvl w:val="4"/>
    </w:pPr>
    <w:rPr>
      <w:rFonts w:ascii="Cambria" w:eastAsia="Cambria" w:hAnsi="Cambria" w:cs="Cambria"/>
      <w:b/>
      <w:color w:val="243F60"/>
      <w:u w:val="single"/>
    </w:rPr>
  </w:style>
  <w:style w:type="paragraph" w:styleId="Titre6">
    <w:name w:val="heading 6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before="120"/>
      <w:jc w:val="center"/>
      <w:outlineLvl w:val="5"/>
    </w:pPr>
    <w:rPr>
      <w:rFonts w:ascii="Calibri" w:eastAsia="Calibri" w:hAnsi="Calibri" w:cs="Calibri"/>
      <w:b/>
      <w:color w:val="000000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4D60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6034"/>
    <w:rPr>
      <w:shd w:val="clear" w:color="auto" w:fill="FFFFFF"/>
    </w:rPr>
  </w:style>
  <w:style w:type="paragraph" w:styleId="Pieddepage">
    <w:name w:val="footer"/>
    <w:basedOn w:val="Normal"/>
    <w:link w:val="PieddepageCar"/>
    <w:uiPriority w:val="99"/>
    <w:unhideWhenUsed/>
    <w:rsid w:val="004D60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6034"/>
    <w:rPr>
      <w:shd w:val="clear" w:color="auto" w:fill="FFFF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6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6DE"/>
    <w:rPr>
      <w:rFonts w:ascii="Lucida Grande" w:hAnsi="Lucida Grande" w:cs="Lucida Grande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lloasso.com/associations/energie-en-toit/adhesions/adhesion-2017-2018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hrkNdwdqhs6o1w+1/a3p3ZzZQ==">AMUW2mUx+KcTiK6+8MEiQV6hXYcmnn6HqIwHhSxGNlGbMjsE4w2BQDkoH9yfTB+wRuvR/VfUThBcbaCUPU1JOuYg7Lvxq96tNnmfA+TsbvSFzeUYmMBrHc+o/Y6+Tp+npT0+TND4U+mTqAOV/PtmD4rFB12eiNbxVM/bDbhd/lZxppicWmQBcQ0FkOsIaNklah8aWZ/6ptXX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Cotteux Eric</dc:creator>
  <cp:lastModifiedBy>Util</cp:lastModifiedBy>
  <cp:revision>5</cp:revision>
  <cp:lastPrinted>2021-01-12T11:23:00Z</cp:lastPrinted>
  <dcterms:created xsi:type="dcterms:W3CDTF">2021-09-10T16:42:00Z</dcterms:created>
  <dcterms:modified xsi:type="dcterms:W3CDTF">2021-09-10T17:11:00Z</dcterms:modified>
</cp:coreProperties>
</file>