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91" w:rsidRDefault="00450957">
      <w:bookmarkStart w:id="0" w:name="_GoBack"/>
      <w:r w:rsidRPr="00450957">
        <w:drawing>
          <wp:inline distT="0" distB="0" distL="0" distR="0" wp14:anchorId="3E8DE02F" wp14:editId="5F9F46D8">
            <wp:extent cx="9239250" cy="5197079"/>
            <wp:effectExtent l="0" t="0" r="0" b="3810"/>
            <wp:docPr id="5" name="Espace réservé pour une image 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pour une image  4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3" b="3753"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9300851" cy="523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291" w:rsidSect="004509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57"/>
    <w:rsid w:val="00450957"/>
    <w:rsid w:val="00A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74A39-FB20-4854-8507-755DA1E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CHRU Montpellier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MOURAND ISABELLE</dc:creator>
  <cp:keywords/>
  <dc:description/>
  <cp:lastModifiedBy>MOURAND ISABELLE</cp:lastModifiedBy>
  <cp:revision>1</cp:revision>
  <dcterms:created xsi:type="dcterms:W3CDTF">2019-04-03T13:31:00Z</dcterms:created>
  <dcterms:modified xsi:type="dcterms:W3CDTF">2019-04-03T13:34:00Z</dcterms:modified>
</cp:coreProperties>
</file>