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B4" w:rsidRDefault="000445B4" w:rsidP="000445B4">
      <w:pPr>
        <w:jc w:val="center"/>
      </w:pPr>
      <w:r>
        <w:rPr>
          <w:noProof/>
        </w:rPr>
        <w:drawing>
          <wp:inline distT="0" distB="0" distL="0" distR="0">
            <wp:extent cx="1708950" cy="1708950"/>
            <wp:effectExtent l="19050" t="0" r="5550" b="0"/>
            <wp:docPr id="1" name="Image 1" descr="C:\Users\CHRIS\Documents\Communication\LOGOI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ocuments\Communication\LOGOI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76" cy="171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B4" w:rsidRDefault="000445B4" w:rsidP="000445B4">
      <w:pPr>
        <w:jc w:val="center"/>
      </w:pPr>
    </w:p>
    <w:p w:rsidR="000445B4" w:rsidRDefault="000445B4" w:rsidP="00180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BULLETIN D'ADHÉSION À L'ASSOCIATION</w:t>
      </w:r>
    </w:p>
    <w:p w:rsidR="000445B4" w:rsidRDefault="000445B4" w:rsidP="00180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INSTIT</w:t>
      </w:r>
      <w:r w:rsidR="00D4582D">
        <w:t>UT CONFUCIUS DE MONTPELLIER 2021</w:t>
      </w:r>
      <w:r>
        <w:t>-20</w:t>
      </w:r>
      <w:r w:rsidR="00C96CA4">
        <w:t>2</w:t>
      </w:r>
      <w:r w:rsidR="00D4582D">
        <w:t>2</w:t>
      </w:r>
    </w:p>
    <w:p w:rsidR="000445B4" w:rsidRDefault="000445B4" w:rsidP="00180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Place Jacques 1er d’Aragon, 117 rue des Etats Généraux, 34000 Montpellier -</w:t>
      </w:r>
    </w:p>
    <w:p w:rsidR="000445B4" w:rsidRDefault="000445B4" w:rsidP="006F7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www.institut-confucius-montpellier.org</w:t>
      </w:r>
    </w:p>
    <w:p w:rsidR="00180915" w:rsidRPr="006F797F" w:rsidRDefault="006F797F" w:rsidP="000445B4">
      <w:pPr>
        <w:rPr>
          <w:b/>
        </w:rPr>
      </w:pPr>
      <w:r w:rsidRPr="006F797F">
        <w:rPr>
          <w:rFonts w:hint="eastAsia"/>
          <w:b/>
        </w:rPr>
        <w:t>NUMERO</w:t>
      </w:r>
      <w:r w:rsidRPr="006F797F">
        <w:rPr>
          <w:b/>
        </w:rPr>
        <w:t> </w:t>
      </w:r>
      <w:r w:rsidRPr="006F797F">
        <w:rPr>
          <w:rFonts w:hint="eastAsia"/>
          <w:b/>
        </w:rPr>
        <w:t>:</w:t>
      </w:r>
    </w:p>
    <w:p w:rsidR="000445B4" w:rsidRDefault="000445B4" w:rsidP="000445B4">
      <w:r>
        <w:rPr>
          <w:rFonts w:hint="eastAsia"/>
        </w:rPr>
        <w:t>M.</w:t>
      </w:r>
      <w:r w:rsidR="00C96CA4" w:rsidRPr="00C96CA4">
        <w:rPr>
          <w:rFonts w:ascii="Arial Narrow" w:hAnsi="Arial Narrow"/>
        </w:rPr>
        <w:t xml:space="preserve"> </w:t>
      </w:r>
      <w:r w:rsidR="00C96CA4">
        <w:rPr>
          <w:rFonts w:ascii="Arial Narrow" w:hAnsi="Arial Narrow"/>
        </w:rPr>
        <w:t>□</w:t>
      </w:r>
      <w:r>
        <w:rPr>
          <w:rFonts w:hint="eastAsia"/>
        </w:rPr>
        <w:t xml:space="preserve"> Mme </w:t>
      </w:r>
      <w:r w:rsidR="00C96CA4">
        <w:rPr>
          <w:rFonts w:ascii="Arial Narrow" w:hAnsi="Arial Narrow"/>
        </w:rPr>
        <w:t xml:space="preserve">□ </w:t>
      </w:r>
      <w:r w:rsidR="007C0CAC">
        <w:t xml:space="preserve">Mlle </w:t>
      </w:r>
      <w:r w:rsidR="00C96CA4">
        <w:rPr>
          <w:rFonts w:ascii="Arial Narrow" w:hAnsi="Arial Narrow"/>
        </w:rPr>
        <w:t>□</w:t>
      </w:r>
    </w:p>
    <w:p w:rsidR="000445B4" w:rsidRDefault="000445B4" w:rsidP="000445B4">
      <w:r>
        <w:t xml:space="preserve">Nom--------------------------------------------------------------------------------------------------------------- </w:t>
      </w:r>
    </w:p>
    <w:p w:rsidR="000445B4" w:rsidRDefault="000445B4" w:rsidP="000445B4">
      <w:r>
        <w:t>Prénom------------------------------------------------------------------------------------------------------------</w:t>
      </w:r>
    </w:p>
    <w:p w:rsidR="0055785B" w:rsidRDefault="0055785B" w:rsidP="000445B4">
      <w:r>
        <w:t>Date de naissance :</w:t>
      </w:r>
      <w:r w:rsidR="00810362">
        <w:t>--------------------------------------</w:t>
      </w:r>
      <w:r w:rsidR="00D94AEA">
        <w:t>E</w:t>
      </w:r>
      <w:r w:rsidR="000528CC">
        <w:t xml:space="preserve">tudiant </w:t>
      </w:r>
      <w:r w:rsidR="00D94AEA">
        <w:rPr>
          <w:rFonts w:hint="eastAsia"/>
        </w:rPr>
        <w:t>ロ</w:t>
      </w:r>
      <w:r w:rsidR="00D94AEA">
        <w:t xml:space="preserve"> Demandeur d’emploi </w:t>
      </w:r>
      <w:r w:rsidR="00D94AEA">
        <w:rPr>
          <w:rFonts w:hint="eastAsia"/>
        </w:rPr>
        <w:t>ロ</w:t>
      </w:r>
      <w:r w:rsidR="00D94AEA">
        <w:t xml:space="preserve"> Autre : </w:t>
      </w:r>
      <w:r w:rsidR="00791E45">
        <w:t>----------------------</w:t>
      </w:r>
    </w:p>
    <w:p w:rsidR="000445B4" w:rsidRDefault="000445B4" w:rsidP="000445B4">
      <w:r>
        <w:t>Adresse-----------------------------------------------------------------------------------------------------------</w:t>
      </w:r>
    </w:p>
    <w:p w:rsidR="000445B4" w:rsidRDefault="000445B4" w:rsidP="000445B4">
      <w:r>
        <w:t>Tel------------------------------------------------------------------------------------------------------------------</w:t>
      </w:r>
    </w:p>
    <w:p w:rsidR="000445B4" w:rsidRDefault="000445B4" w:rsidP="000445B4">
      <w:r>
        <w:t>Courriel------------------------------------------------------------------------------------------------------------</w:t>
      </w:r>
    </w:p>
    <w:p w:rsidR="000445B4" w:rsidRDefault="000445B4" w:rsidP="000445B4">
      <w:r>
        <w:t xml:space="preserve">déclare adhérer à l'association pour l'année </w:t>
      </w:r>
      <w:r w:rsidR="00C31BD6">
        <w:t xml:space="preserve">scolaire </w:t>
      </w:r>
      <w:r w:rsidR="00F372EF">
        <w:t>20</w:t>
      </w:r>
      <w:r w:rsidR="00344F9F">
        <w:t>20</w:t>
      </w:r>
      <w:r>
        <w:t>-20</w:t>
      </w:r>
      <w:r w:rsidR="00C96CA4">
        <w:t>2</w:t>
      </w:r>
      <w:r w:rsidR="00344F9F">
        <w:t>1</w:t>
      </w:r>
      <w:r>
        <w:t xml:space="preserve">, et s'engage à verser la cotisation de 15€. </w:t>
      </w:r>
    </w:p>
    <w:p w:rsidR="00A71EBA" w:rsidRDefault="000445B4" w:rsidP="000445B4">
      <w:r>
        <w:t>Date et signature :</w:t>
      </w:r>
    </w:p>
    <w:p w:rsidR="00D448D4" w:rsidRDefault="00A71EBA" w:rsidP="000445B4">
      <w:r>
        <w:t>Règlement par chèque à l’ordre de l’ICM</w:t>
      </w:r>
      <w:r w:rsidR="00D448D4">
        <w:t xml:space="preserve"> </w:t>
      </w:r>
      <w:r w:rsidR="00C96CA4">
        <w:rPr>
          <w:rFonts w:ascii="Arial Narrow" w:hAnsi="Arial Narrow"/>
        </w:rPr>
        <w:t>□</w:t>
      </w:r>
    </w:p>
    <w:p w:rsidR="00C96CA4" w:rsidRDefault="00D448D4" w:rsidP="006853D1">
      <w:pPr>
        <w:rPr>
          <w:rFonts w:ascii="Arial Narrow" w:hAnsi="Arial Narrow"/>
        </w:rPr>
      </w:pPr>
      <w:r>
        <w:t>Espèces</w:t>
      </w:r>
      <w:r w:rsidR="006853D1">
        <w:t xml:space="preserve"> </w:t>
      </w:r>
      <w:r w:rsidR="00C96CA4">
        <w:rPr>
          <w:rFonts w:ascii="Arial Narrow" w:hAnsi="Arial Narrow"/>
        </w:rPr>
        <w:t>□</w:t>
      </w:r>
    </w:p>
    <w:p w:rsidR="006F797F" w:rsidRDefault="006F797F" w:rsidP="006853D1">
      <w:r>
        <w:rPr>
          <w:rFonts w:hint="eastAsia"/>
        </w:rPr>
        <w:t>Cours inscrit</w:t>
      </w:r>
      <w:r w:rsidR="00C96CA4">
        <w:t>(s)</w:t>
      </w:r>
      <w:r>
        <w:t> </w:t>
      </w:r>
      <w:r>
        <w:rPr>
          <w:rFonts w:hint="eastAsia"/>
        </w:rPr>
        <w:t xml:space="preserve">: </w:t>
      </w:r>
    </w:p>
    <w:tbl>
      <w:tblPr>
        <w:tblStyle w:val="Grilledutableau"/>
        <w:tblW w:w="0" w:type="auto"/>
        <w:tblLook w:val="04A0"/>
      </w:tblPr>
      <w:tblGrid>
        <w:gridCol w:w="3510"/>
        <w:gridCol w:w="2977"/>
        <w:gridCol w:w="2977"/>
      </w:tblGrid>
      <w:tr w:rsidR="00C96CA4" w:rsidTr="00C36B73">
        <w:tc>
          <w:tcPr>
            <w:tcW w:w="3510" w:type="dxa"/>
          </w:tcPr>
          <w:p w:rsidR="00C96CA4" w:rsidRDefault="00C96CA4" w:rsidP="006F797F">
            <w:pPr>
              <w:jc w:val="center"/>
            </w:pPr>
            <w:r>
              <w:t>Type de cours</w:t>
            </w:r>
          </w:p>
        </w:tc>
        <w:tc>
          <w:tcPr>
            <w:tcW w:w="2977" w:type="dxa"/>
          </w:tcPr>
          <w:p w:rsidR="00C96CA4" w:rsidRDefault="00C96CA4" w:rsidP="006F797F">
            <w:pPr>
              <w:jc w:val="center"/>
            </w:pPr>
            <w:r>
              <w:t>Niveau de cours</w:t>
            </w:r>
          </w:p>
        </w:tc>
        <w:tc>
          <w:tcPr>
            <w:tcW w:w="2977" w:type="dxa"/>
          </w:tcPr>
          <w:p w:rsidR="00C96CA4" w:rsidRDefault="00C96CA4" w:rsidP="006F797F">
            <w:pPr>
              <w:jc w:val="center"/>
            </w:pPr>
            <w:r>
              <w:t>Jour choisi</w:t>
            </w:r>
          </w:p>
        </w:tc>
      </w:tr>
      <w:tr w:rsidR="00C96CA4" w:rsidTr="00C36B73">
        <w:tc>
          <w:tcPr>
            <w:tcW w:w="3510" w:type="dxa"/>
          </w:tcPr>
          <w:p w:rsidR="00C96CA4" w:rsidRDefault="00C96CA4" w:rsidP="006853D1">
            <w:r>
              <w:t xml:space="preserve">Conversation </w:t>
            </w:r>
            <w:r>
              <w:rPr>
                <w:rFonts w:ascii="Arial Narrow" w:hAnsi="Arial Narrow"/>
              </w:rPr>
              <w:t>□</w:t>
            </w:r>
          </w:p>
        </w:tc>
        <w:tc>
          <w:tcPr>
            <w:tcW w:w="2977" w:type="dxa"/>
          </w:tcPr>
          <w:p w:rsidR="00C96CA4" w:rsidRDefault="00C96CA4" w:rsidP="006853D1"/>
        </w:tc>
        <w:tc>
          <w:tcPr>
            <w:tcW w:w="2977" w:type="dxa"/>
          </w:tcPr>
          <w:p w:rsidR="00C96CA4" w:rsidRDefault="00C96CA4" w:rsidP="006853D1"/>
        </w:tc>
      </w:tr>
      <w:tr w:rsidR="00C96CA4" w:rsidTr="00C36B73">
        <w:tc>
          <w:tcPr>
            <w:tcW w:w="3510" w:type="dxa"/>
          </w:tcPr>
          <w:p w:rsidR="00C96CA4" w:rsidRDefault="00C96CA4" w:rsidP="006853D1">
            <w:r>
              <w:t xml:space="preserve">Chinois Général </w:t>
            </w:r>
            <w:r w:rsidR="00746BB9">
              <w:t xml:space="preserve">Présentiel </w:t>
            </w:r>
            <w:r>
              <w:rPr>
                <w:rFonts w:ascii="Arial Narrow" w:hAnsi="Arial Narrow"/>
              </w:rPr>
              <w:t>□</w:t>
            </w:r>
          </w:p>
        </w:tc>
        <w:tc>
          <w:tcPr>
            <w:tcW w:w="2977" w:type="dxa"/>
          </w:tcPr>
          <w:p w:rsidR="00C96CA4" w:rsidRDefault="00C96CA4" w:rsidP="006853D1"/>
        </w:tc>
        <w:tc>
          <w:tcPr>
            <w:tcW w:w="2977" w:type="dxa"/>
          </w:tcPr>
          <w:p w:rsidR="00C96CA4" w:rsidRDefault="00C96CA4" w:rsidP="006853D1"/>
        </w:tc>
      </w:tr>
      <w:tr w:rsidR="00746BB9" w:rsidTr="00C36B73">
        <w:tc>
          <w:tcPr>
            <w:tcW w:w="3510" w:type="dxa"/>
          </w:tcPr>
          <w:p w:rsidR="00746BB9" w:rsidRDefault="00746BB9" w:rsidP="006853D1">
            <w:r>
              <w:t xml:space="preserve">Chinois Général Visio </w:t>
            </w:r>
            <w:r>
              <w:rPr>
                <w:rFonts w:ascii="Arial Narrow" w:hAnsi="Arial Narrow"/>
              </w:rPr>
              <w:t>□</w:t>
            </w:r>
          </w:p>
        </w:tc>
        <w:tc>
          <w:tcPr>
            <w:tcW w:w="2977" w:type="dxa"/>
          </w:tcPr>
          <w:p w:rsidR="00746BB9" w:rsidRDefault="00746BB9" w:rsidP="006853D1"/>
        </w:tc>
        <w:tc>
          <w:tcPr>
            <w:tcW w:w="2977" w:type="dxa"/>
          </w:tcPr>
          <w:p w:rsidR="00746BB9" w:rsidRDefault="00746BB9" w:rsidP="006853D1"/>
        </w:tc>
      </w:tr>
    </w:tbl>
    <w:p w:rsidR="00B64A47" w:rsidRDefault="00B64A47" w:rsidP="006853D1"/>
    <w:sectPr w:rsidR="00B64A47" w:rsidSect="0055785B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D5B" w:rsidRDefault="00E81D5B" w:rsidP="000445B4">
      <w:pPr>
        <w:spacing w:after="0" w:line="240" w:lineRule="auto"/>
      </w:pPr>
      <w:r>
        <w:separator/>
      </w:r>
    </w:p>
  </w:endnote>
  <w:endnote w:type="continuationSeparator" w:id="1">
    <w:p w:rsidR="00E81D5B" w:rsidRDefault="00E81D5B" w:rsidP="0004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B4" w:rsidRDefault="000445B4">
    <w:pPr>
      <w:pStyle w:val="Pieddepage"/>
    </w:pPr>
    <w:r>
      <w:t xml:space="preserve">Contact : </w:t>
    </w:r>
    <w:hyperlink r:id="rId1" w:history="1">
      <w:r w:rsidRPr="00135420">
        <w:rPr>
          <w:rStyle w:val="Lienhypertexte"/>
        </w:rPr>
        <w:t>info@institut-confucius-montpellier.org</w:t>
      </w:r>
    </w:hyperlink>
    <w:r>
      <w:t xml:space="preserve"> / 09 81 98 88 01 – 09 81 85 38 01 – 06 58 15 71 71</w:t>
    </w:r>
  </w:p>
  <w:p w:rsidR="00180915" w:rsidRDefault="00180915">
    <w:pPr>
      <w:pStyle w:val="Pieddepage"/>
    </w:pPr>
    <w:r w:rsidRPr="00180915">
      <w:t>https://www.facebook.com/institutconfuciusmontpellier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D5B" w:rsidRDefault="00E81D5B" w:rsidP="000445B4">
      <w:pPr>
        <w:spacing w:after="0" w:line="240" w:lineRule="auto"/>
      </w:pPr>
      <w:r>
        <w:separator/>
      </w:r>
    </w:p>
  </w:footnote>
  <w:footnote w:type="continuationSeparator" w:id="1">
    <w:p w:rsidR="00E81D5B" w:rsidRDefault="00E81D5B" w:rsidP="00044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B4"/>
    <w:rsid w:val="00020CD3"/>
    <w:rsid w:val="000445B4"/>
    <w:rsid w:val="000528CC"/>
    <w:rsid w:val="00073D44"/>
    <w:rsid w:val="00084146"/>
    <w:rsid w:val="000C6463"/>
    <w:rsid w:val="00180915"/>
    <w:rsid w:val="00194087"/>
    <w:rsid w:val="00213AFE"/>
    <w:rsid w:val="00230883"/>
    <w:rsid w:val="002963E6"/>
    <w:rsid w:val="00302009"/>
    <w:rsid w:val="00344F9F"/>
    <w:rsid w:val="003A54B5"/>
    <w:rsid w:val="003B7864"/>
    <w:rsid w:val="003F496A"/>
    <w:rsid w:val="00492A69"/>
    <w:rsid w:val="004C373D"/>
    <w:rsid w:val="004F3942"/>
    <w:rsid w:val="0055785B"/>
    <w:rsid w:val="005A630F"/>
    <w:rsid w:val="005B0683"/>
    <w:rsid w:val="00674F47"/>
    <w:rsid w:val="006853D1"/>
    <w:rsid w:val="006A13EC"/>
    <w:rsid w:val="006F797F"/>
    <w:rsid w:val="0073140C"/>
    <w:rsid w:val="00737B43"/>
    <w:rsid w:val="00745F59"/>
    <w:rsid w:val="00746BB9"/>
    <w:rsid w:val="00791E45"/>
    <w:rsid w:val="0079235C"/>
    <w:rsid w:val="007C0CAC"/>
    <w:rsid w:val="007D3B18"/>
    <w:rsid w:val="00810362"/>
    <w:rsid w:val="00810DB4"/>
    <w:rsid w:val="00825041"/>
    <w:rsid w:val="00841CAD"/>
    <w:rsid w:val="008714F6"/>
    <w:rsid w:val="0087286E"/>
    <w:rsid w:val="0087627F"/>
    <w:rsid w:val="008A1F4A"/>
    <w:rsid w:val="009672DD"/>
    <w:rsid w:val="009C2E85"/>
    <w:rsid w:val="00A11DC2"/>
    <w:rsid w:val="00A71EBA"/>
    <w:rsid w:val="00B63A04"/>
    <w:rsid w:val="00B64A47"/>
    <w:rsid w:val="00B64E10"/>
    <w:rsid w:val="00C31BD6"/>
    <w:rsid w:val="00C370AC"/>
    <w:rsid w:val="00C96CA4"/>
    <w:rsid w:val="00CF2D5D"/>
    <w:rsid w:val="00D253B6"/>
    <w:rsid w:val="00D448D4"/>
    <w:rsid w:val="00D4582D"/>
    <w:rsid w:val="00D471A3"/>
    <w:rsid w:val="00D47857"/>
    <w:rsid w:val="00D5441A"/>
    <w:rsid w:val="00D94AEA"/>
    <w:rsid w:val="00DC514A"/>
    <w:rsid w:val="00DD2A8A"/>
    <w:rsid w:val="00E038C2"/>
    <w:rsid w:val="00E26A98"/>
    <w:rsid w:val="00E81D5B"/>
    <w:rsid w:val="00F372EF"/>
    <w:rsid w:val="00F56CB4"/>
    <w:rsid w:val="00FC3EC7"/>
    <w:rsid w:val="00FF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5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4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45B4"/>
  </w:style>
  <w:style w:type="paragraph" w:styleId="Pieddepage">
    <w:name w:val="footer"/>
    <w:basedOn w:val="Normal"/>
    <w:link w:val="PieddepageCar"/>
    <w:uiPriority w:val="99"/>
    <w:semiHidden/>
    <w:unhideWhenUsed/>
    <w:rsid w:val="0004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45B4"/>
  </w:style>
  <w:style w:type="character" w:styleId="Lienhypertexte">
    <w:name w:val="Hyperlink"/>
    <w:basedOn w:val="Policepardfaut"/>
    <w:uiPriority w:val="99"/>
    <w:unhideWhenUsed/>
    <w:rsid w:val="000445B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F7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stitut-confucius-montpellie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PEI YING</cp:lastModifiedBy>
  <cp:revision>3</cp:revision>
  <cp:lastPrinted>2018-10-16T11:33:00Z</cp:lastPrinted>
  <dcterms:created xsi:type="dcterms:W3CDTF">2021-06-16T16:58:00Z</dcterms:created>
  <dcterms:modified xsi:type="dcterms:W3CDTF">2021-08-31T08:11:00Z</dcterms:modified>
</cp:coreProperties>
</file>