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9B" w:rsidRDefault="00EB3D7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1829520</wp:posOffset>
            </wp:positionH>
            <wp:positionV relativeFrom="paragraph">
              <wp:posOffset>184320</wp:posOffset>
            </wp:positionV>
            <wp:extent cx="1913760" cy="618480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760" cy="61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-946800</wp:posOffset>
            </wp:positionH>
            <wp:positionV relativeFrom="paragraph">
              <wp:posOffset>-198000</wp:posOffset>
            </wp:positionV>
            <wp:extent cx="2575439" cy="1068840"/>
            <wp:effectExtent l="0" t="0" r="0" b="0"/>
            <wp:wrapTopAndBottom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439" cy="106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fr-FR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3828239</wp:posOffset>
            </wp:positionH>
            <wp:positionV relativeFrom="paragraph">
              <wp:posOffset>-162000</wp:posOffset>
            </wp:positionV>
            <wp:extent cx="2414880" cy="1299240"/>
            <wp:effectExtent l="0" t="0" r="4470" b="0"/>
            <wp:wrapTopAndBottom/>
            <wp:docPr id="3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880" cy="129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D9B" w:rsidRDefault="00566D9B">
      <w:pPr>
        <w:jc w:val="center"/>
        <w:rPr>
          <w:b/>
          <w:bCs/>
        </w:rPr>
      </w:pPr>
    </w:p>
    <w:p w:rsidR="00566D9B" w:rsidRDefault="00EB3D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Redémarrage des « Moments d'écriture pour les personnes en danger » au Gazette Café pour 2020-2021.</w:t>
      </w:r>
    </w:p>
    <w:p w:rsidR="00566D9B" w:rsidRDefault="00566D9B">
      <w:pPr>
        <w:jc w:val="both"/>
      </w:pPr>
    </w:p>
    <w:p w:rsidR="00566D9B" w:rsidRDefault="00EB3D74">
      <w:r>
        <w:t xml:space="preserve">Le groupe </w:t>
      </w:r>
      <w:r>
        <w:rPr>
          <w:b/>
          <w:bCs/>
        </w:rPr>
        <w:t>Amnesty International</w:t>
      </w:r>
      <w:r>
        <w:t xml:space="preserve"> de Montpellier vous propose de participer à la défense de personnes en danger soutenues par le mouvement.</w:t>
      </w:r>
    </w:p>
    <w:p w:rsidR="00566D9B" w:rsidRDefault="00EB3D74">
      <w:r>
        <w:t>Vous êtes invités à rejoindre les membres d’Amnesty International pour un moment d’écriture un jeudi par mois.</w:t>
      </w:r>
    </w:p>
    <w:p w:rsidR="00566D9B" w:rsidRDefault="00EB3D74">
      <w:r>
        <w:t>Vous serez ainsi informés sur les situ</w:t>
      </w:r>
      <w:r>
        <w:t>ations des personnes en danger à cause de leur engagement en faveur des droits humains.</w:t>
      </w:r>
    </w:p>
    <w:p w:rsidR="00566D9B" w:rsidRDefault="00566D9B"/>
    <w:p w:rsidR="00566D9B" w:rsidRDefault="00EB3D74">
      <w:r>
        <w:t>Les actions peuvent prendre quatre formes :</w:t>
      </w:r>
    </w:p>
    <w:p w:rsidR="00566D9B" w:rsidRDefault="00EB3D74">
      <w:pPr>
        <w:numPr>
          <w:ilvl w:val="0"/>
          <w:numId w:val="1"/>
        </w:numPr>
      </w:pPr>
      <w:r>
        <w:t>signatures de lettres adressées aux autorités  des pays qui violent les droits humains ;</w:t>
      </w:r>
    </w:p>
    <w:p w:rsidR="00566D9B" w:rsidRDefault="00EB3D74">
      <w:pPr>
        <w:numPr>
          <w:ilvl w:val="0"/>
          <w:numId w:val="1"/>
        </w:numPr>
      </w:pPr>
      <w:r>
        <w:t>envois de lettres, cartes ou dess</w:t>
      </w:r>
      <w:r>
        <w:t>ins de soutien personnalisés à des personnes engagées incarcérées ;</w:t>
      </w:r>
    </w:p>
    <w:p w:rsidR="00566D9B" w:rsidRDefault="00EB3D74">
      <w:pPr>
        <w:numPr>
          <w:ilvl w:val="0"/>
          <w:numId w:val="1"/>
        </w:numPr>
      </w:pPr>
      <w:r>
        <w:t>pétitions adressées aux autorités des pays qui bafouent les droits humains.</w:t>
      </w:r>
    </w:p>
    <w:p w:rsidR="00566D9B" w:rsidRDefault="00EB3D74">
      <w:pPr>
        <w:numPr>
          <w:ilvl w:val="0"/>
          <w:numId w:val="1"/>
        </w:numPr>
      </w:pPr>
      <w:r>
        <w:t xml:space="preserve">signatures en ligne des pétitions proposées par </w:t>
      </w:r>
      <w:hyperlink r:id="rId10" w:history="1">
        <w:r>
          <w:t>www.amnesty.fr</w:t>
        </w:r>
      </w:hyperlink>
    </w:p>
    <w:p w:rsidR="00566D9B" w:rsidRDefault="00566D9B">
      <w:pPr>
        <w:rPr>
          <w:b/>
          <w:bCs/>
        </w:rPr>
      </w:pPr>
    </w:p>
    <w:p w:rsidR="00566D9B" w:rsidRDefault="00EB3D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Toutes c</w:t>
      </w:r>
      <w:r>
        <w:rPr>
          <w:b/>
          <w:bCs/>
          <w:sz w:val="32"/>
          <w:szCs w:val="32"/>
        </w:rPr>
        <w:t>es personnes ont besoin de votre soutien.</w:t>
      </w:r>
    </w:p>
    <w:p w:rsidR="00566D9B" w:rsidRDefault="00EB3D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 grand merci.</w:t>
      </w:r>
    </w:p>
    <w:p w:rsidR="00566D9B" w:rsidRDefault="00566D9B"/>
    <w:p w:rsidR="00566D9B" w:rsidRDefault="00566D9B"/>
    <w:p w:rsidR="00566D9B" w:rsidRDefault="00EB3D74">
      <w:r>
        <w:t>Créneaux prévus : de 17h à 19h les jeudis suivants au Gazette Café, Montpellier.</w:t>
      </w:r>
    </w:p>
    <w:p w:rsidR="00566D9B" w:rsidRDefault="00566D9B"/>
    <w:p w:rsidR="00566D9B" w:rsidRDefault="00566D9B"/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Septembre 2020 : jeudi 10</w:t>
      </w:r>
    </w:p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Octobre : jeudi 8</w:t>
      </w:r>
    </w:p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Novembre : jeudi 5</w:t>
      </w:r>
    </w:p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Décembre : jeudi 3</w:t>
      </w:r>
    </w:p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Janvier 2021 : jeudi 7</w:t>
      </w:r>
    </w:p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Février : jeudi 4</w:t>
      </w:r>
    </w:p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Mars : jeudi 4</w:t>
      </w:r>
    </w:p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Avril : jeudi 8</w:t>
      </w:r>
    </w:p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Mai : jeudi 6</w:t>
      </w:r>
    </w:p>
    <w:p w:rsidR="00566D9B" w:rsidRDefault="00EB3D7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Juin : jeudi 3</w:t>
      </w:r>
    </w:p>
    <w:p w:rsidR="00566D9B" w:rsidRDefault="00566D9B">
      <w:pPr>
        <w:jc w:val="center"/>
      </w:pPr>
    </w:p>
    <w:p w:rsidR="00566D9B" w:rsidRDefault="00566D9B">
      <w:pPr>
        <w:jc w:val="center"/>
      </w:pPr>
    </w:p>
    <w:p w:rsidR="00566D9B" w:rsidRDefault="00566D9B"/>
    <w:p w:rsidR="00566D9B" w:rsidRDefault="00EB3D74">
      <w:pPr>
        <w:jc w:val="center"/>
        <w:rPr>
          <w:b/>
          <w:bCs/>
        </w:rPr>
      </w:pPr>
      <w:r>
        <w:rPr>
          <w:b/>
          <w:bCs/>
        </w:rPr>
        <w:t>ALERTE COVID</w:t>
      </w:r>
    </w:p>
    <w:p w:rsidR="00566D9B" w:rsidRDefault="00EB3D74">
      <w:r>
        <w:t>Les membres d'Amnesty International Montpellier qui interviennent auprès des clients du Gazette Café dans le cadre de l'action « Moments d'écriture » porteront un</w:t>
      </w:r>
      <w:r>
        <w:t xml:space="preserve"> masque et respecteront les distanciations sociales. Nous nous conformerons aux exigences des dirigeants du Gazette Café en tous points.</w:t>
      </w:r>
    </w:p>
    <w:sectPr w:rsidR="00566D9B">
      <w:pgSz w:w="11906" w:h="16838"/>
      <w:pgMar w:top="567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74" w:rsidRDefault="00EB3D74">
      <w:r>
        <w:separator/>
      </w:r>
    </w:p>
  </w:endnote>
  <w:endnote w:type="continuationSeparator" w:id="0">
    <w:p w:rsidR="00EB3D74" w:rsidRDefault="00EB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74" w:rsidRDefault="00EB3D74">
      <w:r>
        <w:rPr>
          <w:color w:val="000000"/>
        </w:rPr>
        <w:separator/>
      </w:r>
    </w:p>
  </w:footnote>
  <w:footnote w:type="continuationSeparator" w:id="0">
    <w:p w:rsidR="00EB3D74" w:rsidRDefault="00EB3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D4A0E"/>
    <w:multiLevelType w:val="multilevel"/>
    <w:tmpl w:val="88D254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6D9B"/>
    <w:rsid w:val="002E43B9"/>
    <w:rsid w:val="00566D9B"/>
    <w:rsid w:val="00B72ECD"/>
    <w:rsid w:val="00E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5D8B-017D-4787-BA72-D1DE4B37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mnesty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Giret</dc:creator>
  <cp:lastModifiedBy>Daniel Giret</cp:lastModifiedBy>
  <cp:revision>2</cp:revision>
  <dcterms:created xsi:type="dcterms:W3CDTF">2020-09-11T07:10:00Z</dcterms:created>
  <dcterms:modified xsi:type="dcterms:W3CDTF">2020-09-11T07:10:00Z</dcterms:modified>
</cp:coreProperties>
</file>